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4FD" w:rsidRDefault="00F504FD" w:rsidP="004432E6">
      <w:pPr>
        <w:spacing w:after="48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B972B0">
        <w:rPr>
          <w:rFonts w:ascii="Times New Roman" w:hAnsi="Times New Roman" w:cs="Times New Roman"/>
          <w:b/>
          <w:sz w:val="24"/>
          <w:szCs w:val="24"/>
        </w:rPr>
        <w:t>* Copy for Student</w:t>
      </w:r>
    </w:p>
    <w:p w:rsidR="00F504FD" w:rsidRPr="00B972B0" w:rsidRDefault="00B972B0" w:rsidP="00B972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2B0">
        <w:rPr>
          <w:rFonts w:ascii="Times New Roman" w:hAnsi="Times New Roman" w:cs="Times New Roman"/>
          <w:b/>
          <w:sz w:val="32"/>
          <w:szCs w:val="32"/>
        </w:rPr>
        <w:t xml:space="preserve">Thesis Examination </w:t>
      </w:r>
      <w:r w:rsidR="00F504FD" w:rsidRPr="00B972B0">
        <w:rPr>
          <w:rFonts w:ascii="Times New Roman" w:hAnsi="Times New Roman" w:cs="Times New Roman"/>
          <w:b/>
          <w:sz w:val="32"/>
          <w:szCs w:val="32"/>
        </w:rPr>
        <w:t>Invoice</w:t>
      </w:r>
    </w:p>
    <w:p w:rsidR="00F504FD" w:rsidRDefault="00F504FD" w:rsidP="00F504F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 xml:space="preserve">(For </w:t>
      </w:r>
      <w:r w:rsidR="00A0620A" w:rsidRPr="00B972B0">
        <w:rPr>
          <w:rFonts w:ascii="Times New Roman" w:hAnsi="Times New Roman" w:cs="Times New Roman"/>
          <w:b/>
          <w:sz w:val="28"/>
          <w:szCs w:val="28"/>
        </w:rPr>
        <w:t>Oral Defense</w:t>
      </w:r>
      <w:r w:rsidRPr="00B972B0">
        <w:rPr>
          <w:rFonts w:ascii="Times New Roman" w:hAnsi="Times New Roman" w:cs="Times New Roman"/>
          <w:b/>
          <w:sz w:val="28"/>
          <w:szCs w:val="28"/>
        </w:rPr>
        <w:t>)</w:t>
      </w:r>
    </w:p>
    <w:p w:rsidR="004432E6" w:rsidRDefault="00B972B0" w:rsidP="004432E6">
      <w:pPr>
        <w:spacing w:after="288" w:line="20" w:lineRule="atLeast"/>
        <w:jc w:val="center"/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>Spring / Fall Semester, 20</w:t>
      </w: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  </w:t>
      </w:r>
    </w:p>
    <w:p w:rsidR="00B972B0" w:rsidRPr="00B972B0" w:rsidRDefault="00B972B0" w:rsidP="00B972B0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</w:t>
      </w:r>
    </w:p>
    <w:tbl>
      <w:tblPr>
        <w:tblStyle w:val="a3"/>
        <w:tblW w:w="4503" w:type="dxa"/>
        <w:tblLook w:val="04A0" w:firstRow="1" w:lastRow="0" w:firstColumn="1" w:lastColumn="0" w:noHBand="0" w:noVBand="1"/>
      </w:tblPr>
      <w:tblGrid>
        <w:gridCol w:w="1512"/>
        <w:gridCol w:w="1608"/>
        <w:gridCol w:w="1383"/>
      </w:tblGrid>
      <w:tr w:rsidR="00F504FD" w:rsidRPr="00D116DA" w:rsidTr="004432E6">
        <w:trPr>
          <w:trHeight w:val="601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299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586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Student ID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601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B972B0" w:rsidRPr="00B972B0" w:rsidRDefault="00B972B0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</w:t>
            </w:r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>Th.M.</w:t>
            </w:r>
          </w:p>
          <w:p w:rsidR="00F504FD" w:rsidRPr="00B972B0" w:rsidRDefault="00B972B0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</w:t>
            </w:r>
            <w:proofErr w:type="spellStart"/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>Th.M+Ph.D</w:t>
            </w:r>
            <w:proofErr w:type="spellEnd"/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4FD" w:rsidRPr="00B972B0" w:rsidRDefault="00B972B0" w:rsidP="00E645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</w:t>
            </w:r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Ph.D. </w:t>
            </w:r>
          </w:p>
        </w:tc>
      </w:tr>
      <w:tr w:rsidR="00F504FD" w:rsidRPr="00D116DA" w:rsidTr="004432E6">
        <w:trPr>
          <w:trHeight w:val="586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504FD" w:rsidRPr="00B972B0" w:rsidRDefault="00F504FD" w:rsidP="00E6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Contact No.</w:t>
            </w:r>
          </w:p>
        </w:tc>
        <w:tc>
          <w:tcPr>
            <w:tcW w:w="299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300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Major</w:t>
            </w:r>
          </w:p>
        </w:tc>
        <w:tc>
          <w:tcPr>
            <w:tcW w:w="1608" w:type="dxa"/>
            <w:tcBorders>
              <w:top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Check </w:t>
            </w:r>
            <w:proofErr w:type="gramStart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( √</w:t>
            </w:r>
            <w:proofErr w:type="gramEnd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F504FD" w:rsidRPr="00D116DA" w:rsidTr="004432E6">
        <w:trPr>
          <w:trHeight w:val="300"/>
        </w:trPr>
        <w:tc>
          <w:tcPr>
            <w:tcW w:w="1512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608" w:type="dxa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608" w:type="dxa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1608" w:type="dxa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</w:p>
        </w:tc>
        <w:tc>
          <w:tcPr>
            <w:tcW w:w="1608" w:type="dxa"/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300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1608" w:type="dxa"/>
            <w:tcBorders>
              <w:bottom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4FD" w:rsidRPr="00D116DA" w:rsidTr="004432E6">
        <w:trPr>
          <w:trHeight w:val="465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4FD" w:rsidRPr="00B972B0" w:rsidRDefault="004432E6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Thesis Examination Fee</w:t>
            </w:r>
          </w:p>
        </w:tc>
      </w:tr>
      <w:tr w:rsidR="00F504FD" w:rsidRPr="00D116DA" w:rsidTr="004432E6">
        <w:trPr>
          <w:trHeight w:val="387"/>
        </w:trPr>
        <w:tc>
          <w:tcPr>
            <w:tcW w:w="312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504FD" w:rsidRPr="00B972B0" w:rsidRDefault="00A0620A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25</w:t>
            </w:r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504FD" w:rsidRPr="00D116DA" w:rsidTr="004432E6">
        <w:trPr>
          <w:trHeight w:val="423"/>
        </w:trPr>
        <w:tc>
          <w:tcPr>
            <w:tcW w:w="312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Th.M+Ph.D. &amp; Ph.D.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504FD" w:rsidRPr="00B972B0" w:rsidRDefault="00A0620A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55</w:t>
            </w:r>
            <w:r w:rsidR="00F504FD"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F504FD" w:rsidRPr="00D116DA" w:rsidTr="004432E6">
        <w:trPr>
          <w:trHeight w:val="1206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4FD" w:rsidRPr="00B972B0" w:rsidRDefault="00F504FD" w:rsidP="00E64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930936C" wp14:editId="17947492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151130</wp:posOffset>
                      </wp:positionV>
                      <wp:extent cx="884555" cy="0"/>
                      <wp:effectExtent l="0" t="0" r="29845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47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BA1103" id="Straight Connector 20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11.9pt" to="217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3548D2D1" wp14:editId="45CC643B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153035</wp:posOffset>
                      </wp:positionV>
                      <wp:extent cx="1019175" cy="0"/>
                      <wp:effectExtent l="0" t="0" r="28575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C92209" id="Straight Connector 21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12.05pt" to="118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Date:</w:t>
            </w:r>
          </w:p>
          <w:p w:rsidR="00F504FD" w:rsidRPr="00B972B0" w:rsidRDefault="00F504FD" w:rsidP="00E64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(YYYY-MM-</w:t>
            </w: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DD) 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     (Signature)</w:t>
            </w:r>
          </w:p>
        </w:tc>
      </w:tr>
    </w:tbl>
    <w:p w:rsidR="004432E6" w:rsidRDefault="004432E6" w:rsidP="00B972B0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</w:p>
    <w:p w:rsidR="004432E6" w:rsidRDefault="00F504FD" w:rsidP="00B972B0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  <w:r>
        <w:rPr>
          <w:rFonts w:ascii="Times New Roman" w:hAnsi="Times New Roman" w:cs="Times New Roman"/>
          <w:b/>
          <w:sz w:val="26"/>
          <w:szCs w:val="40"/>
        </w:rPr>
        <w:t>1 / 3</w:t>
      </w:r>
    </w:p>
    <w:p w:rsidR="004432E6" w:rsidRDefault="004432E6" w:rsidP="004432E6">
      <w:pPr>
        <w:spacing w:after="48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B972B0">
        <w:rPr>
          <w:rFonts w:ascii="Times New Roman" w:hAnsi="Times New Roman" w:cs="Times New Roman"/>
          <w:b/>
          <w:sz w:val="24"/>
          <w:szCs w:val="24"/>
        </w:rPr>
        <w:t xml:space="preserve">* Copy for </w:t>
      </w:r>
      <w:r>
        <w:rPr>
          <w:rFonts w:ascii="Times New Roman" w:hAnsi="Times New Roman" w:cs="Times New Roman"/>
          <w:b/>
          <w:sz w:val="24"/>
          <w:szCs w:val="24"/>
        </w:rPr>
        <w:t>AIGS Office</w:t>
      </w:r>
    </w:p>
    <w:p w:rsidR="004432E6" w:rsidRPr="00B972B0" w:rsidRDefault="004432E6" w:rsidP="004432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2B0">
        <w:rPr>
          <w:rFonts w:ascii="Times New Roman" w:hAnsi="Times New Roman" w:cs="Times New Roman"/>
          <w:b/>
          <w:sz w:val="32"/>
          <w:szCs w:val="32"/>
        </w:rPr>
        <w:t>Thesis Examination Invoice</w:t>
      </w:r>
    </w:p>
    <w:p w:rsidR="004432E6" w:rsidRDefault="004432E6" w:rsidP="004432E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>(For Oral Defense)</w:t>
      </w:r>
    </w:p>
    <w:p w:rsidR="004432E6" w:rsidRDefault="004432E6" w:rsidP="004432E6">
      <w:pPr>
        <w:spacing w:after="288" w:line="20" w:lineRule="atLeast"/>
        <w:jc w:val="center"/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>Spring / Fall Semester, 20</w:t>
      </w: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  </w:t>
      </w:r>
    </w:p>
    <w:p w:rsidR="004432E6" w:rsidRPr="00B972B0" w:rsidRDefault="004432E6" w:rsidP="004432E6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</w:t>
      </w:r>
    </w:p>
    <w:tbl>
      <w:tblPr>
        <w:tblStyle w:val="a3"/>
        <w:tblW w:w="4503" w:type="dxa"/>
        <w:tblLook w:val="04A0" w:firstRow="1" w:lastRow="0" w:firstColumn="1" w:lastColumn="0" w:noHBand="0" w:noVBand="1"/>
      </w:tblPr>
      <w:tblGrid>
        <w:gridCol w:w="1512"/>
        <w:gridCol w:w="1608"/>
        <w:gridCol w:w="1383"/>
      </w:tblGrid>
      <w:tr w:rsidR="004432E6" w:rsidRPr="00D116DA" w:rsidTr="001D554F">
        <w:trPr>
          <w:trHeight w:val="601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299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586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Student ID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601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Th.M.</w:t>
            </w: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</w:t>
            </w:r>
            <w:proofErr w:type="spell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Th.M+Ph.D</w:t>
            </w:r>
            <w:proofErr w:type="spell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Ph.D. </w:t>
            </w:r>
          </w:p>
        </w:tc>
      </w:tr>
      <w:tr w:rsidR="004432E6" w:rsidRPr="00D116DA" w:rsidTr="004432E6">
        <w:trPr>
          <w:trHeight w:val="586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Contact No.</w:t>
            </w:r>
          </w:p>
        </w:tc>
        <w:tc>
          <w:tcPr>
            <w:tcW w:w="299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4432E6">
        <w:trPr>
          <w:trHeight w:val="300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Major</w:t>
            </w:r>
          </w:p>
        </w:tc>
        <w:tc>
          <w:tcPr>
            <w:tcW w:w="1608" w:type="dxa"/>
            <w:tcBorders>
              <w:top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Check </w:t>
            </w:r>
            <w:proofErr w:type="gramStart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( √</w:t>
            </w:r>
            <w:proofErr w:type="gramEnd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4432E6" w:rsidRPr="00D116DA" w:rsidTr="004432E6">
        <w:trPr>
          <w:trHeight w:val="300"/>
        </w:trPr>
        <w:tc>
          <w:tcPr>
            <w:tcW w:w="1512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1608" w:type="dxa"/>
            <w:tcBorders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4432E6">
        <w:trPr>
          <w:trHeight w:val="465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Thesis Examination Fee</w:t>
            </w:r>
          </w:p>
        </w:tc>
      </w:tr>
      <w:tr w:rsidR="004432E6" w:rsidRPr="00D116DA" w:rsidTr="004432E6">
        <w:trPr>
          <w:trHeight w:val="387"/>
        </w:trPr>
        <w:tc>
          <w:tcPr>
            <w:tcW w:w="312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25</w: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432E6" w:rsidRPr="00D116DA" w:rsidTr="004432E6">
        <w:trPr>
          <w:trHeight w:val="423"/>
        </w:trPr>
        <w:tc>
          <w:tcPr>
            <w:tcW w:w="312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Th.M+Ph.D</w:t>
            </w:r>
            <w:proofErr w:type="spell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. &amp; Ph.D.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55</w: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432E6" w:rsidRPr="00D116DA" w:rsidTr="001D554F">
        <w:trPr>
          <w:trHeight w:val="1206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8CAA44" wp14:editId="6B6CEFAE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151130</wp:posOffset>
                      </wp:positionV>
                      <wp:extent cx="884555" cy="0"/>
                      <wp:effectExtent l="0" t="0" r="29845" b="19050"/>
                      <wp:wrapNone/>
                      <wp:docPr id="9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47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1ED993" id="Straight Connector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11.9pt" to="217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D33E583" wp14:editId="5AF8C3CE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153035</wp:posOffset>
                      </wp:positionV>
                      <wp:extent cx="1019175" cy="0"/>
                      <wp:effectExtent l="0" t="0" r="28575" b="19050"/>
                      <wp:wrapNone/>
                      <wp:docPr id="10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EFFCD0" id="Straight Connector 21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12.05pt" to="118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Date:</w:t>
            </w:r>
          </w:p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(YYYY-MM-</w:t>
            </w: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DD) 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     (Signature)</w:t>
            </w:r>
          </w:p>
        </w:tc>
      </w:tr>
    </w:tbl>
    <w:p w:rsidR="004432E6" w:rsidRDefault="004432E6" w:rsidP="004432E6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</w:p>
    <w:p w:rsidR="004432E6" w:rsidRDefault="004432E6" w:rsidP="004432E6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  <w:r>
        <w:rPr>
          <w:rFonts w:ascii="Times New Roman" w:hAnsi="Times New Roman" w:cs="Times New Roman"/>
          <w:b/>
          <w:sz w:val="26"/>
          <w:szCs w:val="40"/>
        </w:rPr>
        <w:t>2</w:t>
      </w:r>
      <w:r>
        <w:rPr>
          <w:rFonts w:ascii="Times New Roman" w:hAnsi="Times New Roman" w:cs="Times New Roman"/>
          <w:b/>
          <w:sz w:val="26"/>
          <w:szCs w:val="40"/>
        </w:rPr>
        <w:t xml:space="preserve"> / 3</w:t>
      </w:r>
    </w:p>
    <w:p w:rsidR="004432E6" w:rsidRDefault="004432E6" w:rsidP="004432E6">
      <w:pPr>
        <w:spacing w:after="48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B972B0">
        <w:rPr>
          <w:rFonts w:ascii="Times New Roman" w:hAnsi="Times New Roman" w:cs="Times New Roman"/>
          <w:b/>
          <w:sz w:val="24"/>
          <w:szCs w:val="24"/>
        </w:rPr>
        <w:t xml:space="preserve">* Copy for </w:t>
      </w:r>
      <w:r>
        <w:rPr>
          <w:rFonts w:ascii="Times New Roman" w:hAnsi="Times New Roman" w:cs="Times New Roman"/>
          <w:b/>
          <w:sz w:val="24"/>
          <w:szCs w:val="24"/>
        </w:rPr>
        <w:t>Accounting Team</w:t>
      </w:r>
    </w:p>
    <w:p w:rsidR="004432E6" w:rsidRPr="00B972B0" w:rsidRDefault="004432E6" w:rsidP="004432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72B0">
        <w:rPr>
          <w:rFonts w:ascii="Times New Roman" w:hAnsi="Times New Roman" w:cs="Times New Roman"/>
          <w:b/>
          <w:sz w:val="32"/>
          <w:szCs w:val="32"/>
        </w:rPr>
        <w:t>Thesis Examination Invoice</w:t>
      </w:r>
    </w:p>
    <w:p w:rsidR="004432E6" w:rsidRDefault="004432E6" w:rsidP="004432E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>(For Oral Defense)</w:t>
      </w:r>
    </w:p>
    <w:p w:rsidR="004432E6" w:rsidRDefault="004432E6" w:rsidP="004432E6">
      <w:pPr>
        <w:spacing w:after="288" w:line="20" w:lineRule="atLeast"/>
        <w:jc w:val="center"/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</w:pPr>
      <w:r w:rsidRPr="00B972B0">
        <w:rPr>
          <w:rFonts w:ascii="Times New Roman" w:hAnsi="Times New Roman" w:cs="Times New Roman"/>
          <w:b/>
          <w:sz w:val="28"/>
          <w:szCs w:val="28"/>
        </w:rPr>
        <w:t>Spring / Fall Semester, 20</w:t>
      </w: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  </w:t>
      </w:r>
    </w:p>
    <w:p w:rsidR="004432E6" w:rsidRPr="00B972B0" w:rsidRDefault="004432E6" w:rsidP="004432E6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B0">
        <w:rPr>
          <w:rFonts w:ascii="Times New Roman" w:hAnsi="Times New Roman" w:cs="Times New Roman"/>
          <w:b/>
          <w:sz w:val="28"/>
          <w:szCs w:val="28"/>
          <w:u w:val="single" w:color="000000" w:themeColor="text1"/>
        </w:rPr>
        <w:t xml:space="preserve"> </w:t>
      </w:r>
    </w:p>
    <w:tbl>
      <w:tblPr>
        <w:tblStyle w:val="a3"/>
        <w:tblW w:w="4503" w:type="dxa"/>
        <w:tblLook w:val="04A0" w:firstRow="1" w:lastRow="0" w:firstColumn="1" w:lastColumn="0" w:noHBand="0" w:noVBand="1"/>
      </w:tblPr>
      <w:tblGrid>
        <w:gridCol w:w="1512"/>
        <w:gridCol w:w="1608"/>
        <w:gridCol w:w="1383"/>
      </w:tblGrid>
      <w:tr w:rsidR="004432E6" w:rsidRPr="00D116DA" w:rsidTr="001D554F">
        <w:trPr>
          <w:trHeight w:val="601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2991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586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Student ID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601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2991" w:type="dxa"/>
            <w:gridSpan w:val="2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Th.M.</w:t>
            </w: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</w:t>
            </w:r>
            <w:proofErr w:type="spell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Th.M+Ph.D</w:t>
            </w:r>
            <w:proofErr w:type="spell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32E6" w:rsidRPr="00B972B0" w:rsidRDefault="004432E6" w:rsidP="001D5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)  Ph.D. </w:t>
            </w:r>
          </w:p>
        </w:tc>
      </w:tr>
      <w:tr w:rsidR="004432E6" w:rsidRPr="00D116DA" w:rsidTr="004432E6">
        <w:trPr>
          <w:trHeight w:val="586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Contact No.</w:t>
            </w:r>
          </w:p>
        </w:tc>
        <w:tc>
          <w:tcPr>
            <w:tcW w:w="2991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4432E6">
        <w:trPr>
          <w:trHeight w:val="300"/>
        </w:trPr>
        <w:tc>
          <w:tcPr>
            <w:tcW w:w="151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Major</w:t>
            </w:r>
          </w:p>
        </w:tc>
        <w:tc>
          <w:tcPr>
            <w:tcW w:w="1608" w:type="dxa"/>
            <w:tcBorders>
              <w:top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Check </w:t>
            </w:r>
            <w:proofErr w:type="gramStart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( √</w:t>
            </w:r>
            <w:proofErr w:type="gramEnd"/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138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4432E6" w:rsidRPr="00D116DA" w:rsidTr="004432E6">
        <w:trPr>
          <w:trHeight w:val="300"/>
        </w:trPr>
        <w:tc>
          <w:tcPr>
            <w:tcW w:w="1512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285"/>
        </w:trPr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</w:p>
        </w:tc>
        <w:tc>
          <w:tcPr>
            <w:tcW w:w="1608" w:type="dxa"/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1D554F">
        <w:trPr>
          <w:trHeight w:val="300"/>
        </w:trPr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1608" w:type="dxa"/>
            <w:tcBorders>
              <w:bottom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2E6" w:rsidRPr="00D116DA" w:rsidTr="004432E6">
        <w:trPr>
          <w:trHeight w:val="465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Thesis Examination Fee</w:t>
            </w:r>
          </w:p>
        </w:tc>
      </w:tr>
      <w:tr w:rsidR="004432E6" w:rsidRPr="00D116DA" w:rsidTr="004432E6">
        <w:trPr>
          <w:trHeight w:val="387"/>
        </w:trPr>
        <w:tc>
          <w:tcPr>
            <w:tcW w:w="312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25</w: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432E6" w:rsidRPr="00D116DA" w:rsidTr="004432E6">
        <w:trPr>
          <w:trHeight w:val="423"/>
        </w:trPr>
        <w:tc>
          <w:tcPr>
            <w:tcW w:w="312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Th.M+Ph.D</w:t>
            </w:r>
            <w:proofErr w:type="spell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. &amp; Ph.D.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 w:hint="eastAsia"/>
                <w:sz w:val="24"/>
                <w:szCs w:val="24"/>
              </w:rPr>
              <w:t>55</w: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432E6" w:rsidRPr="00D116DA" w:rsidTr="001D554F">
        <w:trPr>
          <w:trHeight w:val="1206"/>
        </w:trPr>
        <w:tc>
          <w:tcPr>
            <w:tcW w:w="450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2E6" w:rsidRPr="00B972B0" w:rsidRDefault="004432E6" w:rsidP="001D5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8CAA44" wp14:editId="6B6CEFAE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151130</wp:posOffset>
                      </wp:positionV>
                      <wp:extent cx="884555" cy="0"/>
                      <wp:effectExtent l="0" t="0" r="29845" b="19050"/>
                      <wp:wrapNone/>
                      <wp:docPr id="11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47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E4DD2" id="Straight Connector 20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85pt,11.9pt" to="217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33E583" wp14:editId="5AF8C3CE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153035</wp:posOffset>
                      </wp:positionV>
                      <wp:extent cx="1019175" cy="0"/>
                      <wp:effectExtent l="0" t="0" r="28575" b="19050"/>
                      <wp:wrapNone/>
                      <wp:docPr id="12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91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5B670" id="Straight Connector 2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12.05pt" to="118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>Date:</w:t>
            </w:r>
          </w:p>
          <w:p w:rsidR="004432E6" w:rsidRPr="00B972B0" w:rsidRDefault="004432E6" w:rsidP="001D5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(YYYY-MM-</w:t>
            </w:r>
            <w:proofErr w:type="gramStart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DD)   </w:t>
            </w:r>
            <w:proofErr w:type="gramEnd"/>
            <w:r w:rsidRPr="00B972B0">
              <w:rPr>
                <w:rFonts w:ascii="Times New Roman" w:hAnsi="Times New Roman" w:cs="Times New Roman"/>
                <w:sz w:val="24"/>
                <w:szCs w:val="24"/>
              </w:rPr>
              <w:t xml:space="preserve">           (Signature)</w:t>
            </w:r>
          </w:p>
        </w:tc>
      </w:tr>
    </w:tbl>
    <w:p w:rsidR="004432E6" w:rsidRDefault="004432E6" w:rsidP="004432E6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</w:p>
    <w:p w:rsidR="004432E6" w:rsidRDefault="004432E6" w:rsidP="004432E6">
      <w:pPr>
        <w:spacing w:after="0"/>
        <w:jc w:val="center"/>
        <w:rPr>
          <w:rFonts w:ascii="Times New Roman" w:hAnsi="Times New Roman" w:cs="Times New Roman"/>
          <w:b/>
          <w:sz w:val="26"/>
          <w:szCs w:val="40"/>
        </w:rPr>
      </w:pPr>
      <w:r>
        <w:rPr>
          <w:rFonts w:ascii="Times New Roman" w:hAnsi="Times New Roman" w:cs="Times New Roman"/>
          <w:b/>
          <w:sz w:val="26"/>
          <w:szCs w:val="40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40"/>
        </w:rPr>
        <w:t xml:space="preserve"> / 3</w:t>
      </w:r>
    </w:p>
    <w:sectPr w:rsidR="004432E6" w:rsidSect="004432E6">
      <w:pgSz w:w="15840" w:h="12240" w:orient="landscape"/>
      <w:pgMar w:top="720" w:right="720" w:bottom="720" w:left="720" w:header="720" w:footer="720" w:gutter="0"/>
      <w:cols w:num="3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FD"/>
    <w:rsid w:val="0022108A"/>
    <w:rsid w:val="003643C2"/>
    <w:rsid w:val="004432E6"/>
    <w:rsid w:val="005A34B7"/>
    <w:rsid w:val="00A0620A"/>
    <w:rsid w:val="00B972B0"/>
    <w:rsid w:val="00C7262E"/>
    <w:rsid w:val="00F5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A09CE"/>
  <w15:docId w15:val="{F5FC4B3C-FA9D-490F-AA9D-52D33F4A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AIGS</dc:creator>
  <cp:lastModifiedBy>Donne Kim</cp:lastModifiedBy>
  <cp:revision>2</cp:revision>
  <cp:lastPrinted>2019-06-03T02:26:00Z</cp:lastPrinted>
  <dcterms:created xsi:type="dcterms:W3CDTF">2023-02-01T12:47:00Z</dcterms:created>
  <dcterms:modified xsi:type="dcterms:W3CDTF">2023-02-01T12:47:00Z</dcterms:modified>
</cp:coreProperties>
</file>